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ECEC"/>
  <w:body>
    <w:p w:rsidR="00260AD0" w:rsidRDefault="00260AD0" w:rsidP="00630417">
      <w:pPr>
        <w:jc w:val="center"/>
        <w:rPr>
          <w:rFonts w:ascii="Times New Roman" w:hAnsi="Times New Roman"/>
          <w:sz w:val="28"/>
          <w:szCs w:val="28"/>
        </w:rPr>
      </w:pPr>
    </w:p>
    <w:p w:rsidR="00971559" w:rsidRPr="00F77CEF" w:rsidRDefault="00F77CEF" w:rsidP="00630417">
      <w:pPr>
        <w:jc w:val="center"/>
        <w:rPr>
          <w:rFonts w:ascii="Times New Roman" w:hAnsi="Times New Roman"/>
          <w:b/>
          <w:color w:val="C00000"/>
          <w:sz w:val="48"/>
          <w:szCs w:val="40"/>
        </w:rPr>
      </w:pPr>
      <w:r>
        <w:rPr>
          <w:rFonts w:ascii="Times New Roman" w:hAnsi="Times New Roman"/>
          <w:b/>
          <w:color w:val="C00000"/>
          <w:sz w:val="48"/>
          <w:szCs w:val="40"/>
        </w:rPr>
        <w:t xml:space="preserve">Структура МОУ </w:t>
      </w:r>
      <w:r w:rsidR="00630417" w:rsidRPr="00F77CEF">
        <w:rPr>
          <w:rFonts w:ascii="Times New Roman" w:hAnsi="Times New Roman"/>
          <w:b/>
          <w:color w:val="C00000"/>
          <w:sz w:val="48"/>
          <w:szCs w:val="40"/>
        </w:rPr>
        <w:t>«Старохуторская ООШ»</w:t>
      </w:r>
    </w:p>
    <w:p w:rsidR="00F77CEF" w:rsidRPr="00260AD0" w:rsidRDefault="00F77CEF" w:rsidP="00630417">
      <w:pPr>
        <w:jc w:val="center"/>
        <w:rPr>
          <w:rFonts w:ascii="Times New Roman" w:hAnsi="Times New Roman"/>
          <w:b/>
          <w:color w:val="984806"/>
          <w:sz w:val="40"/>
          <w:szCs w:val="4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32.2pt;margin-top:22.35pt;width:224.05pt;height:74.8pt;z-index:251644928" fillcolor="#b2a1c7" strokecolor="#b2a1c7" strokeweight="1pt">
            <v:fill color2="#e5dfec" angle="-45" focus="-50%" type="gradient"/>
            <v:shadow type="perspective" color="#3f3151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40"/>
                      <w:szCs w:val="28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7030A0"/>
                      <w:sz w:val="40"/>
                      <w:szCs w:val="28"/>
                    </w:rPr>
                    <w:t>Управляющий</w:t>
                  </w:r>
                </w:p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  <w:sz w:val="40"/>
                      <w:szCs w:val="28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7030A0"/>
                      <w:sz w:val="40"/>
                      <w:szCs w:val="28"/>
                    </w:rPr>
                    <w:t>совет</w:t>
                  </w:r>
                </w:p>
              </w:txbxContent>
            </v:textbox>
          </v:rect>
        </w:pict>
      </w:r>
    </w:p>
    <w:p w:rsidR="00630417" w:rsidRPr="00630417" w:rsidRDefault="00630417" w:rsidP="00630417">
      <w:pPr>
        <w:jc w:val="center"/>
        <w:rPr>
          <w:rFonts w:ascii="Times New Roman" w:hAnsi="Times New Roman"/>
          <w:sz w:val="28"/>
          <w:szCs w:val="28"/>
        </w:rPr>
      </w:pPr>
    </w:p>
    <w:p w:rsidR="00630417" w:rsidRDefault="00630417" w:rsidP="0063041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УправляС</w:t>
      </w:r>
      <w:proofErr w:type="spellEnd"/>
    </w:p>
    <w:p w:rsidR="00630417" w:rsidRPr="00630417" w:rsidRDefault="003419E4" w:rsidP="006304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pt;margin-top:26.05pt;width:421.7pt;height:0;z-index:2516572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422.7pt;margin-top:26.05pt;width:.95pt;height:14.95pt;flip:x y;z-index:25165619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289.9pt;margin-top:26.05pt;width:0;height:14.95pt;flip:y;z-index:2516551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margin-left:1pt;margin-top:26.05pt;width:0;height:14.95pt;flip:y;z-index:2516541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margin-left:174.9pt;margin-top:3.65pt;width:0;height:37.35pt;z-index:251653120" o:connectortype="straight"/>
        </w:pict>
      </w:r>
    </w:p>
    <w:p w:rsidR="00630417" w:rsidRPr="00630417" w:rsidRDefault="00F77CEF" w:rsidP="0063041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46.75pt;margin-top:213.2pt;width:.05pt;height:18.15pt;flip:x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-52.75pt;margin-top:12.5pt;width:120.4pt;height:59.15pt;z-index:251645952" fillcolor="#d99594" strokecolor="#d99594" strokeweight="1pt">
            <v:fill color2="#f2dbdb" angle="-45" focus="-50%" type="gradient"/>
            <v:shadow on="t" color="#622423" opacity=".5" offset="-6pt,-6pt"/>
            <v:textbox style="mso-next-textbox:#_x0000_s1027">
              <w:txbxContent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Педагогический</w:t>
                  </w:r>
                </w:p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совет</w:t>
                  </w:r>
                </w:p>
                <w:p w:rsidR="00630417" w:rsidRDefault="00630417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46.8pt;margin-top:346.35pt;width:382.45pt;height:66.7pt;z-index:251668480" fillcolor="#92cddc" strokecolor="#92cddc" strokeweight="1pt">
            <v:fill color2="#daeef3" angle="-45" focus="-50%" type="gradient"/>
            <v:shadow type="perspective" color="#205867" opacity=".5" offset="1pt" offset2="-3pt"/>
            <o:extrusion v:ext="view" on="t"/>
            <v:textbox style="mso-next-textbox:#_x0000_s1056">
              <w:txbxContent>
                <w:p w:rsidR="00CB0925" w:rsidRPr="00F77CEF" w:rsidRDefault="00CB0925" w:rsidP="00CB09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2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002060"/>
                      <w:sz w:val="36"/>
                      <w:szCs w:val="32"/>
                    </w:rPr>
                    <w:t>Учащиеся, родители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69.3pt;margin-top:71.65pt;width:.05pt;height:175.55pt;z-index:2516582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423.65pt;margin-top:71.65pt;width:.05pt;height:249.45pt;z-index:2516643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89.9pt;margin-top:71.65pt;width:.05pt;height:249.45pt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46.8pt;margin-top:231.35pt;width:.05pt;height:0;z-index:2516695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6.8pt;margin-top:139.95pt;width:.05pt;height:18.45pt;z-index:2516602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-8.35pt;margin-top:88.25pt;width:121.55pt;height:51.7pt;z-index:251649024" fillcolor="#c2d69b" strokecolor="#c2d69b" strokeweight="1pt">
            <v:fill color2="#eaf1dd" angle="-45" focus="-50%" type="gradient"/>
            <v:shadow on="t" color="#4e6128" opacity=".5" offset="6pt,-6pt"/>
            <v:textbox style="mso-next-textbox:#_x0000_s1030">
              <w:txbxContent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215868"/>
                      <w:sz w:val="24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215868"/>
                      <w:sz w:val="24"/>
                      <w:szCs w:val="24"/>
                    </w:rPr>
                    <w:t>Зам. директора</w:t>
                  </w:r>
                </w:p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215868"/>
                      <w:sz w:val="24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215868"/>
                      <w:sz w:val="24"/>
                      <w:szCs w:val="24"/>
                    </w:rPr>
                    <w:t>по УВР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-8.35pt;margin-top:158.4pt;width:121.55pt;height:54.8pt;z-index:251651072" strokecolor="#92cddc" strokeweight="1pt">
            <v:fill color2="#b6dde8" focusposition="1" focussize="" focus="100%" type="gradient"/>
            <v:shadow on="t" color="#205867" opacity=".5" offset="6pt,-6pt"/>
            <v:textbox style="mso-next-textbox:#_x0000_s1037">
              <w:txbxContent>
                <w:p w:rsidR="0085290C" w:rsidRPr="00F77CEF" w:rsidRDefault="0085290C" w:rsidP="008529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left:0;text-align:left;margin-left:-8.35pt;margin-top:231.35pt;width:121.55pt;height:50.1pt;z-index:251652096" strokecolor="#fabf8f" strokeweight="1pt">
            <v:fill color2="#fbd4b4" focusposition="1" focussize="" focus="100%" type="gradient"/>
            <v:shadow on="t" color="#974706" opacity=".5" offset="6pt,-6pt"/>
            <v:textbox style="mso-next-textbox:#_x0000_s1038">
              <w:txbxContent>
                <w:p w:rsidR="0085290C" w:rsidRDefault="0085290C" w:rsidP="008529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Технический </w:t>
                  </w:r>
                </w:p>
                <w:p w:rsidR="0085290C" w:rsidRPr="0085290C" w:rsidRDefault="0085290C" w:rsidP="008529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46.8pt;margin-top:281.45pt;width:.05pt;height:39.65pt;z-index:2516623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370.35pt;margin-top:12.5pt;width:113.1pt;height:59.15pt;z-index:251650048" fillcolor="#d99594" strokecolor="#d99594" strokeweight="1pt">
            <v:fill color2="#f2dbdb" angle="-45" focus="-50%" type="gradient"/>
            <v:shadow on="t" color="#622423" opacity=".5" offset="-6pt,-6pt"/>
            <v:textbox style="mso-next-textbox:#_x0000_s1035">
              <w:txbxContent>
                <w:p w:rsidR="0085290C" w:rsidRPr="00F77CEF" w:rsidRDefault="0085290C" w:rsidP="008529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Профком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230.05pt;margin-top:12.5pt;width:126.2pt;height:59.15pt;z-index:251648000" fillcolor="#d99594" strokecolor="#d99594" strokeweight="1pt">
            <v:fill color2="#f2dbdb" angle="-45" focus="-50%" type="gradient"/>
            <v:shadow on="t" color="#622423" opacity=".5" offset="-6pt,-6pt"/>
            <v:textbox style="mso-next-textbox:#_x0000_s1029">
              <w:txbxContent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Родительский</w:t>
                  </w:r>
                </w:p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комитет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84.2pt;margin-top:12.5pt;width:132.75pt;height:59.15pt;z-index:251646976" fillcolor="#d99594" strokecolor="#d99594" strokeweight="1pt">
            <v:fill color2="#f2dbdb" angle="-45" focus="-50%" type="gradient"/>
            <v:shadow on="t" color="#622423" opacity=".5" offset="-6pt,-6pt"/>
            <v:textbox style="mso-next-textbox:#_x0000_s1028">
              <w:txbxContent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 xml:space="preserve">Директор </w:t>
                  </w:r>
                </w:p>
                <w:p w:rsidR="00630417" w:rsidRPr="00F77CEF" w:rsidRDefault="00630417" w:rsidP="006304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</w:pPr>
                  <w:r w:rsidRPr="00F77CEF">
                    <w:rPr>
                      <w:rFonts w:ascii="Times New Roman" w:hAnsi="Times New Roman"/>
                      <w:b/>
                      <w:color w:val="632423"/>
                      <w:sz w:val="28"/>
                      <w:szCs w:val="24"/>
                    </w:rPr>
                    <w:t>ОУ</w:t>
                  </w:r>
                </w:p>
              </w:txbxContent>
            </v:textbox>
          </v:rect>
        </w:pict>
      </w:r>
      <w:r w:rsidR="003419E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30.05pt;margin-top:321.1pt;width:0;height:25.25pt;z-index:251667456" o:connectortype="straight"/>
        </w:pict>
      </w:r>
      <w:r w:rsidR="003419E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69.3pt;margin-top:247.2pt;width:.9pt;height:73.9pt;z-index:251666432" o:connectortype="straight"/>
        </w:pict>
      </w:r>
      <w:r w:rsidR="003419E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46.8pt;margin-top:321.1pt;width:376.85pt;height:0;z-index:251665408" o:connectortype="straight"/>
        </w:pict>
      </w:r>
      <w:r w:rsidR="003419E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13.2pt;margin-top:247.2pt;width:56.1pt;height:0;flip:x;z-index:251661312" o:connectortype="straight"/>
        </w:pict>
      </w:r>
      <w:r w:rsidR="003419E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13.2pt;margin-top:104.15pt;width:56.1pt;height:0;flip:x;z-index:251659264" o:connectortype="straight"/>
        </w:pict>
      </w:r>
    </w:p>
    <w:sectPr w:rsidR="00630417" w:rsidRPr="00630417" w:rsidSect="00F77C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630417"/>
    <w:rsid w:val="001B35E3"/>
    <w:rsid w:val="00260AD0"/>
    <w:rsid w:val="003419E4"/>
    <w:rsid w:val="00597EA1"/>
    <w:rsid w:val="00630417"/>
    <w:rsid w:val="0085290C"/>
    <w:rsid w:val="00971559"/>
    <w:rsid w:val="009F4242"/>
    <w:rsid w:val="00A8350E"/>
    <w:rsid w:val="00CB0925"/>
    <w:rsid w:val="00D63FE8"/>
    <w:rsid w:val="00DC4E3B"/>
    <w:rsid w:val="00F01103"/>
    <w:rsid w:val="00F7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,#fcc,#f8ecec"/>
      <o:colormenu v:ext="edit" fillcolor="#f8ecec"/>
    </o:shapedefaults>
    <o:shapelayout v:ext="edit">
      <o:idmap v:ext="edit" data="1"/>
      <o:rules v:ext="edit">
        <o:r id="V:Rule16" type="connector" idref="#_x0000_s1046"/>
        <o:r id="V:Rule17" type="connector" idref="#_x0000_s1053"/>
        <o:r id="V:Rule18" type="connector" idref="#_x0000_s1051"/>
        <o:r id="V:Rule19" type="connector" idref="#_x0000_s1043"/>
        <o:r id="V:Rule20" type="connector" idref="#_x0000_s1041"/>
        <o:r id="V:Rule21" type="connector" idref="#_x0000_s1052"/>
        <o:r id="V:Rule22" type="connector" idref="#_x0000_s1048"/>
        <o:r id="V:Rule23" type="connector" idref="#_x0000_s1055"/>
        <o:r id="V:Rule24" type="connector" idref="#_x0000_s1044"/>
        <o:r id="V:Rule25" type="connector" idref="#_x0000_s1040"/>
        <o:r id="V:Rule26" type="connector" idref="#_x0000_s1049"/>
        <o:r id="V:Rule27" type="connector" idref="#_x0000_s1050"/>
        <o:r id="V:Rule28" type="connector" idref="#_x0000_s1042"/>
        <o:r id="V:Rule29" type="connector" idref="#_x0000_s1054"/>
        <o:r id="V:Rule30" type="connector" idref="#_x0000_s1045"/>
        <o:r id="V:Rule32" type="connector" idref="#_x0000_s1058"/>
        <o:r id="V:Rule3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</cp:lastModifiedBy>
  <cp:revision>2</cp:revision>
  <dcterms:created xsi:type="dcterms:W3CDTF">2011-04-11T12:31:00Z</dcterms:created>
  <dcterms:modified xsi:type="dcterms:W3CDTF">2011-04-11T12:31:00Z</dcterms:modified>
</cp:coreProperties>
</file>